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80" w:rsidRDefault="001E498F">
      <w:r>
        <w:t xml:space="preserve">Inge de Boer komt binnen bij het </w:t>
      </w:r>
      <w:proofErr w:type="spellStart"/>
      <w:r>
        <w:t>Boijmans</w:t>
      </w:r>
      <w:proofErr w:type="spellEnd"/>
      <w:r>
        <w:t xml:space="preserve"> museum en loopt richting een ruimte wat aangegeven wordt met ‘Shag </w:t>
      </w:r>
      <w:proofErr w:type="spellStart"/>
      <w:r>
        <w:t>Shapes</w:t>
      </w:r>
      <w:proofErr w:type="spellEnd"/>
      <w:r>
        <w:t>’. Ze is nu wel nieuwsgierig wat dit inhoudt en loopt de kamer binnen. Ze komt binnen en ziet een grote projectie op de muur. Op de projectie</w:t>
      </w:r>
      <w:r w:rsidR="00550C0C">
        <w:t xml:space="preserve"> staat dat ze na moet</w:t>
      </w:r>
      <w:r>
        <w:t xml:space="preserve"> doen wat er wordt voorgedaan. Inge wacht even en het scherm veranderd. Nu staat er een soort ‘</w:t>
      </w:r>
      <w:proofErr w:type="spellStart"/>
      <w:r>
        <w:t>photoshop</w:t>
      </w:r>
      <w:proofErr w:type="spellEnd"/>
      <w:r>
        <w:t xml:space="preserve">-balk’ en ziet ze één voor één wat </w:t>
      </w:r>
      <w:r w:rsidR="00550C0C">
        <w:t xml:space="preserve">de functies inhouden, hoe ze </w:t>
      </w:r>
      <w:r>
        <w:t>gebruik</w:t>
      </w:r>
      <w:r w:rsidR="00550C0C">
        <w:t>t moeten worden en natuurlijk waarvoor ze gebruikt moeten worden</w:t>
      </w:r>
      <w:r>
        <w:t xml:space="preserve">. </w:t>
      </w:r>
    </w:p>
    <w:p w:rsidR="00550C0C" w:rsidRDefault="00550C0C">
      <w:bookmarkStart w:id="0" w:name="_GoBack"/>
      <w:bookmarkEnd w:id="0"/>
    </w:p>
    <w:p w:rsidR="001E498F" w:rsidRDefault="001E498F">
      <w:r>
        <w:t xml:space="preserve">Zo leert ze in deze kamer hoe ze figuren moet maken door middel van functies als ‘het maken van een rondje/vierkantje/driehoekje’, ‘het groter en kleiner maken van een gemaakte vorm’, ‘het kleuren van vormen’ en ‘het (ver)plaatsen van vormen’. </w:t>
      </w:r>
    </w:p>
    <w:p w:rsidR="001E498F" w:rsidRDefault="001E498F"/>
    <w:p w:rsidR="001E498F" w:rsidRDefault="001E498F">
      <w:r>
        <w:t>Inge snapt na deze ‘introductiekamer’ nu wat de bedoeling is en gaat enthousiast naar de volgende kamer toe waar ze haar eigen kunst kan gaan maken. In de tweede kamer aangekomen ziet ze weer een grote projectie met dezelfde ‘</w:t>
      </w:r>
      <w:proofErr w:type="spellStart"/>
      <w:r>
        <w:t>photoshop</w:t>
      </w:r>
      <w:proofErr w:type="spellEnd"/>
      <w:r>
        <w:t xml:space="preserve">-balk’ als in de introductiekamer. Nadat Inge zich lekker heeft uitgeleefd in deze kamer ziet ze dat er, tegen haar verwachtingen in, nog een kamer is. Ze dacht dat ze klaar was en gaat </w:t>
      </w:r>
      <w:r w:rsidR="00550C0C">
        <w:t>zeer benieuwd naar de volgende kamer.</w:t>
      </w:r>
    </w:p>
    <w:p w:rsidR="00550C0C" w:rsidRDefault="00550C0C"/>
    <w:p w:rsidR="00550C0C" w:rsidRDefault="00550C0C">
      <w:r>
        <w:t xml:space="preserve">Inge komt in deze kamer en ziet weer dezelfde ruimte als waar ze vandaan kwam. Er staat op de projectie dat ze even moet wachten en dit doet Inge. Ze is erg nieuwsgierig naar wat er zal komen, ze dacht namelijk dat ze al klaar was. </w:t>
      </w:r>
    </w:p>
    <w:p w:rsidR="00550C0C" w:rsidRDefault="00550C0C">
      <w:r>
        <w:t>Na eventjes gewacht te hebben verschijnen haar vormen op de projectie, maar op een heel andere manier dan zij zich had voorgesteld. Inge schrikt een beetje want in haar verbazing ziet zij dat ze van haar kunst ‘kunstzinnige porno’ hebben gemaakt. Ze schrikt hier erg van maar blijft toch kijken. Inge is hier toch wel nieuwsgierig naar en aangezien ze alleen is kan het volgens haar eigenlijk geen kwaad. Inge kijkt naar de grote projectie op het scherm en is tegelijk geschrokken en benieuwd, dit had ze echt niet verwacht. Eigenlijk moet ze er wel een beetje om lachen en zodra het is afgelopen loopt ze weer de kamer uit.</w:t>
      </w:r>
    </w:p>
    <w:sectPr w:rsidR="00550C0C" w:rsidSect="003555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8F"/>
    <w:rsid w:val="001E498F"/>
    <w:rsid w:val="00355560"/>
    <w:rsid w:val="00550C0C"/>
    <w:rsid w:val="00E82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35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320</Words>
  <Characters>1764</Characters>
  <Application>Microsoft Macintosh Word</Application>
  <DocSecurity>0</DocSecurity>
  <Lines>14</Lines>
  <Paragraphs>4</Paragraphs>
  <ScaleCrop>false</ScaleCrop>
  <Company>Hogeschool Rotterdam</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Jager</dc:creator>
  <cp:keywords/>
  <dc:description/>
  <cp:lastModifiedBy>Sanne de Jager</cp:lastModifiedBy>
  <cp:revision>1</cp:revision>
  <dcterms:created xsi:type="dcterms:W3CDTF">2012-05-24T22:32:00Z</dcterms:created>
  <dcterms:modified xsi:type="dcterms:W3CDTF">2012-05-24T22:55:00Z</dcterms:modified>
</cp:coreProperties>
</file>