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2B" w:rsidRDefault="0001443E">
      <w:r>
        <w:t>Scenario 0.1</w:t>
      </w:r>
    </w:p>
    <w:p w:rsidR="0001443E" w:rsidRDefault="0001443E"/>
    <w:p w:rsidR="0001443E" w:rsidRDefault="00E84BBC">
      <w:r>
        <w:t xml:space="preserve">Hannah komt binnenlopen bij boijmans en koopt een kaartje. Ze hangt haar jas op en gaat door naar de tentoonstelling ‘ShagShapes’. Bij binnenkomst merkt Hannah op dat ze door een lange gang loopt. Wanneer zij naar de muur links van haar kijkt valt het haar op dat er hand beweging is op afgebeeld. Het tekenen van een vierkant met een vlakke hand. Eronder staan de woorden: “Doe me na”.Ze twijfelt maar dan steekt ze haar hand in de lucht en tekent een vierkant met een vlakke hand. Op de muur voor haar verschijnt een vierkant. Het vierkant blijft vervolgens vastplakken aan haar hand. Ze zwaait met haar hand in de hoop dat het loslaat maar dat lukt niet. Ze loopt een stukje verder de gang in en komt wederom een handgebaar tegen op de muur. Het afgebeelde handgebaar houd in dat ze haar hand naar voren moet doen. Ze doet dit na en realiseert zich dat de vierkante vorm nu niet langer haar hand volgt. Ze loopt verder de gang door en ziet dat de vierkante vorm haar nog wel volgt. Bij de volgende set handgebaren wordt duidelijk dat ze ook andere vormen kan tekenen, vergroten, verkleinen en roteren. </w:t>
      </w:r>
      <w:r w:rsidR="006B2148">
        <w:t>Na de gang komt ze terecht in een grote ruimte. Ze begint alsware op de muren te tekenen door middel van handgebaren. Op de muren staat aangegeven dat ze tijdens het tekenen langs de muren moet lopen. Haar kunstwerk volgt haar terwijl ze door de ruimte heen loopt. Uiteindelijk komt ze terecht bij 3 deuren. Ze voelt aan de deurknop en merkt dat de deuren met een rode kleur op slot zijn. De derde deur staat op groen en daar gaat ze door. Ze komt terecht in een apparte kamer. Haar kunstwerk hangt nog steeds om haar heen en verspreid zich over de muren. Ze draait een rondje en merkt dat haar gemaakte vormen aan het bewegen zijn. Nadat ze nog een keer beter kijkt valt het haar op dat deze bewegingen zeer seksueel getint zijn. Van schrik verslikt ze zich in haar tong en stikt ze.</w:t>
      </w:r>
    </w:p>
    <w:p w:rsidR="006B2148" w:rsidRDefault="006B2148">
      <w:bookmarkStart w:id="0" w:name="_GoBack"/>
      <w:bookmarkEnd w:id="0"/>
    </w:p>
    <w:p w:rsidR="002E3EEA" w:rsidRDefault="002E3EEA"/>
    <w:p w:rsidR="002E3EEA" w:rsidRDefault="002E3EEA">
      <w:r>
        <w:t xml:space="preserve">Een photoshop achtige balk met de nodige tools / knoppen voor handelingen. </w:t>
      </w:r>
    </w:p>
    <w:p w:rsidR="00BA6BC3" w:rsidRDefault="00BA6BC3"/>
    <w:p w:rsidR="00BA6BC3" w:rsidRDefault="00BA6BC3">
      <w:r>
        <w:t xml:space="preserve">Je loopt door lange gang. Op de muren van die gang, gespiegeld linkgs en rechts. Komen er gebruiksaanwijzingen uitgebeeld over hoe het werkt, welke handgebaren er gemaakt en kunnen worden gemaakt en hoe de photoshop achtige balk precies werkt. Op deze manier weet de consument nadat die de tunnel/gang is door gelopen precies hoe hij of zij de interactie tot leven moet weken in de volgende kamer. In deze volgende kamer komen er meerdere consumenten bij elkaar. Wanneer deze doorlopen volgend hun zelfgemaakte kunstwerken hun door middel van camera herkenning. Zo kan een consument zijn of haar kunstuiting niet verlaten en of verliezen. </w:t>
      </w:r>
    </w:p>
    <w:sectPr w:rsidR="00BA6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3E"/>
    <w:rsid w:val="0001443E"/>
    <w:rsid w:val="001E112B"/>
    <w:rsid w:val="002E3EEA"/>
    <w:rsid w:val="0031559D"/>
    <w:rsid w:val="00541219"/>
    <w:rsid w:val="006B2148"/>
    <w:rsid w:val="00BA6BC3"/>
    <w:rsid w:val="00E84BBC"/>
    <w:rsid w:val="00E94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403</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Wouter</cp:lastModifiedBy>
  <cp:revision>2</cp:revision>
  <dcterms:created xsi:type="dcterms:W3CDTF">2012-05-21T11:44:00Z</dcterms:created>
  <dcterms:modified xsi:type="dcterms:W3CDTF">2012-05-30T09:36:00Z</dcterms:modified>
</cp:coreProperties>
</file>