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01B" w:rsidRDefault="00914FED">
      <w:r>
        <w:rPr>
          <w:noProof/>
          <w:lang w:eastAsia="nl-NL"/>
        </w:rPr>
        <w:drawing>
          <wp:inline distT="0" distB="0" distL="0" distR="0" wp14:anchorId="67898E15" wp14:editId="2795E772">
            <wp:extent cx="2865092" cy="1617583"/>
            <wp:effectExtent l="0" t="0" r="0" b="1905"/>
            <wp:docPr id="1" name="Afbeelding 1" descr="http://www.wtcrotterdam.nl/sites/default/files/styles/carousel/public/WTC_Rotterdam_Historie_aardappelbeus-vroege-maandagmorgen-omstreeks-1945.jpg?itok=oYTdXp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tcrotterdam.nl/sites/default/files/styles/carousel/public/WTC_Rotterdam_Historie_aardappelbeus-vroege-maandagmorgen-omstreeks-1945.jpg?itok=oYTdXpK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8" cy="16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01B">
        <w:rPr>
          <w:noProof/>
          <w:lang w:eastAsia="nl-NL"/>
        </w:rPr>
        <w:drawing>
          <wp:inline distT="0" distB="0" distL="0" distR="0">
            <wp:extent cx="2552700" cy="1701800"/>
            <wp:effectExtent l="0" t="0" r="0" b="0"/>
            <wp:docPr id="19" name="Afbeelding 19" descr="http://www.remonolsman.com/attachments/Image/WTC-Rot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monolsman.com/attachments/Image/WTC-Rotterd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Default="005A2179">
      <w:r>
        <w:rPr>
          <w:noProof/>
          <w:lang w:eastAsia="nl-NL"/>
        </w:rPr>
        <w:drawing>
          <wp:inline distT="0" distB="0" distL="0" distR="0">
            <wp:extent cx="2631852" cy="1485900"/>
            <wp:effectExtent l="0" t="0" r="0" b="0"/>
            <wp:docPr id="26" name="Afbeelding 26" descr="http://www.wtcrotterdam.nl/sites/default/files/styles/carousel/public/WTC_Rotterdam_Historie_hal-in-aanbouw-1937.jpg?itok=TlAwN7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wtcrotterdam.nl/sites/default/files/styles/carousel/public/WTC_Rotterdam_Historie_hal-in-aanbouw-1937.jpg?itok=TlAwN7s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29" cy="14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10B09DA" wp14:editId="7A4D9EBA">
            <wp:extent cx="2856797" cy="1612900"/>
            <wp:effectExtent l="0" t="0" r="1270" b="6350"/>
            <wp:docPr id="27" name="Afbeelding 27" descr="http://www.wtcrotterdam.nl/sites/default/files/styles/carousel/public/WTC_Rotterdam_Historie_terras-bordes-carillion-kleur.jpg?itok=DfdOSl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tcrotterdam.nl/sites/default/files/styles/carousel/public/WTC_Rotterdam_Historie_terras-bordes-carillion-kleur.jpg?itok=DfdOSlw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58" cy="16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ED" w:rsidRDefault="00EE3206" w:rsidP="00914FED">
      <w:pPr>
        <w:rPr>
          <w:lang w:val="en-GB"/>
        </w:rPr>
      </w:pPr>
      <w:r>
        <w:rPr>
          <w:lang w:val="en-GB"/>
        </w:rPr>
        <w:t>WTC R</w:t>
      </w:r>
      <w:r w:rsidR="00914FED" w:rsidRPr="00914FED">
        <w:rPr>
          <w:lang w:val="en-GB"/>
        </w:rPr>
        <w:t>otterdam</w:t>
      </w:r>
      <w:r w:rsidR="00914FED">
        <w:rPr>
          <w:lang w:val="en-GB"/>
        </w:rPr>
        <w:tab/>
      </w:r>
    </w:p>
    <w:p w:rsidR="00EE3206" w:rsidRDefault="00EE3206" w:rsidP="00914FED">
      <w:pPr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1740C254" wp14:editId="1E420171">
            <wp:extent cx="2943225" cy="1962150"/>
            <wp:effectExtent l="0" t="0" r="9525" b="0"/>
            <wp:docPr id="5" name="Afbeelding 5" descr="http://www.identifont.com/samples/bitstream/EngraversOldEngl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dentifont.com/samples/bitstream/EngraversOldEnglish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AD3D193" wp14:editId="62B36F93">
            <wp:extent cx="2266235" cy="2012950"/>
            <wp:effectExtent l="0" t="0" r="1270" b="6350"/>
            <wp:docPr id="6" name="Afbeelding 6" descr="https://s-media-cache-ak0.pinimg.com/originals/6c/3e/a7/6c3ea7a7833bdf9eac266fd4deb996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originals/6c/3e/a7/6c3ea7a7833bdf9eac266fd4deb9969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3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06" w:rsidRDefault="00EE3206" w:rsidP="00914FED">
      <w:pPr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3BCEA3C9" wp14:editId="53D773FC">
            <wp:extent cx="2578100" cy="1799126"/>
            <wp:effectExtent l="0" t="0" r="0" b="0"/>
            <wp:docPr id="7" name="Afbeelding 7" descr="http://www.fontriver.com/i/fonts/old_evils/old_evils_spec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ontriver.com/i/fonts/old_evils/old_evils_specim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84" cy="17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06">
        <w:drawing>
          <wp:inline distT="0" distB="0" distL="0" distR="0">
            <wp:extent cx="3124200" cy="1713152"/>
            <wp:effectExtent l="0" t="0" r="0" b="1905"/>
            <wp:docPr id="8" name="Afbeelding 8" descr="http://www.dafont.com/img/illustration/o/l/old_newspaper_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afont.com/img/illustration/o/l/old_newspaper_fo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32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06" w:rsidRDefault="00EE3206" w:rsidP="00914FED">
      <w:pPr>
        <w:rPr>
          <w:lang w:val="en-GB"/>
        </w:rPr>
      </w:pPr>
      <w:r>
        <w:rPr>
          <w:lang w:val="en-GB"/>
        </w:rPr>
        <w:t>Fonts</w:t>
      </w:r>
    </w:p>
    <w:p w:rsidR="00EE3206" w:rsidRDefault="00EE3206" w:rsidP="00914FED">
      <w:pPr>
        <w:rPr>
          <w:lang w:val="en-GB"/>
        </w:rPr>
      </w:pPr>
    </w:p>
    <w:p w:rsidR="00EE3206" w:rsidRDefault="00EE3206" w:rsidP="00914FED">
      <w:pPr>
        <w:rPr>
          <w:lang w:val="en-GB"/>
        </w:rPr>
      </w:pPr>
    </w:p>
    <w:p w:rsidR="00914FED" w:rsidRDefault="00914FED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4254677" cy="2660650"/>
            <wp:effectExtent l="0" t="0" r="0" b="6350"/>
            <wp:docPr id="2" name="Afbeelding 2" descr="https://upload.wikimedia.org/wikipedia/commons/thumb/c/c7/Wenceslas_Hollar_-_A_Flute_%28State_2%29.jpg/1920px-Wenceslas_Hollar_-_A_Flute_%28State_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7/Wenceslas_Hollar_-_A_Flute_%28State_2%29.jpg/1920px-Wenceslas_Hollar_-_A_Flute_%28State_2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6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ED" w:rsidRDefault="00914FED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4264402" cy="1549400"/>
            <wp:effectExtent l="0" t="0" r="3175" b="0"/>
            <wp:docPr id="3" name="Afbeelding 3" descr="https://upload.wikimedia.org/wikipedia/commons/7/75/Supertanker_AbQa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7/75/Supertanker_AbQai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42" cy="15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06" w:rsidRDefault="00EE3206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5EF330B4" wp14:editId="124CD742">
            <wp:extent cx="3797300" cy="1807515"/>
            <wp:effectExtent l="0" t="0" r="0" b="2540"/>
            <wp:docPr id="4" name="Afbeelding 4" descr="https://upload.wikimedia.org/wikipedia/commons/1/1c/Zoroa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1/1c/Zoroas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8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06" w:rsidRDefault="00EE3206" w:rsidP="00914FED">
      <w:pPr>
        <w:tabs>
          <w:tab w:val="left" w:pos="3080"/>
        </w:tabs>
        <w:rPr>
          <w:lang w:val="en-GB"/>
        </w:rPr>
      </w:pPr>
      <w:r w:rsidRPr="00EE3206">
        <w:t>Handels</w:t>
      </w:r>
      <w:r>
        <w:rPr>
          <w:lang w:val="en-GB"/>
        </w:rPr>
        <w:t xml:space="preserve"> </w:t>
      </w:r>
      <w:r w:rsidRPr="00EE3206">
        <w:t>schepen</w:t>
      </w:r>
    </w:p>
    <w:p w:rsidR="00EE3206" w:rsidRDefault="00EE3206" w:rsidP="00914FED">
      <w:pPr>
        <w:tabs>
          <w:tab w:val="left" w:pos="3080"/>
        </w:tabs>
        <w:rPr>
          <w:lang w:val="en-GB"/>
        </w:rPr>
      </w:pPr>
    </w:p>
    <w:p w:rsidR="00EE3206" w:rsidRDefault="00EE3206" w:rsidP="00914FED">
      <w:pPr>
        <w:tabs>
          <w:tab w:val="left" w:pos="3080"/>
        </w:tabs>
        <w:rPr>
          <w:lang w:val="en-GB"/>
        </w:rPr>
      </w:pPr>
    </w:p>
    <w:p w:rsidR="00EE3206" w:rsidRDefault="00EE3206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2572273" cy="1708150"/>
            <wp:effectExtent l="0" t="0" r="0" b="6350"/>
            <wp:docPr id="9" name="Afbeelding 9" descr="https://upload.wikimedia.org/wikipedia/commons/a/a9/Whydah-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a/a9/Whydah-go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42" cy="17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01B" w:rsidRPr="0080601B">
        <w:drawing>
          <wp:inline distT="0" distB="0" distL="0" distR="0" wp14:anchorId="3EF3B1C8" wp14:editId="25F827BD">
            <wp:extent cx="2768600" cy="2194692"/>
            <wp:effectExtent l="0" t="0" r="0" b="0"/>
            <wp:docPr id="10" name="Afbeelding 10" descr="https://upload.wikimedia.org/wikipedia/commons/thumb/3/37/Confiance_Kent_fight.jpg/1280px-Confiance_Kent_f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3/37/Confiance_Kent_fight.jpg/1280px-Confiance_Kent_fig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40" cy="21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Default="0080601B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1986064" cy="1244600"/>
            <wp:effectExtent l="0" t="0" r="0" b="0"/>
            <wp:docPr id="11" name="Afbeelding 11" descr="File:Flag of Edward Englan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Flag of Edward England.sv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54" cy="12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60550" cy="1240366"/>
            <wp:effectExtent l="0" t="0" r="6350" b="0"/>
            <wp:docPr id="12" name="Afbeelding 12" descr="File:Pirate Flag of Jack Rackha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Pirate Flag of Jack Rackham.sv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03" cy="12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01B">
        <w:drawing>
          <wp:inline distT="0" distB="0" distL="0" distR="0">
            <wp:extent cx="1761066" cy="1238250"/>
            <wp:effectExtent l="0" t="0" r="0" b="0"/>
            <wp:docPr id="13" name="Afbeelding 13" descr="File:Pirate Flag of Blackbeard (Edward Teach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Pirate Flag of Blackbeard (Edward Teach).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34" cy="12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Pr="005B2EC1" w:rsidRDefault="0080601B" w:rsidP="00914FED">
      <w:pPr>
        <w:tabs>
          <w:tab w:val="left" w:pos="3080"/>
        </w:tabs>
        <w:rPr>
          <w:lang w:val="en-GB"/>
        </w:rPr>
      </w:pPr>
      <w:r w:rsidRPr="005B2EC1">
        <w:rPr>
          <w:noProof/>
          <w:lang w:eastAsia="nl-NL"/>
        </w:rPr>
        <w:drawing>
          <wp:inline distT="0" distB="0" distL="0" distR="0" wp14:anchorId="00A76AB0" wp14:editId="31B48F58">
            <wp:extent cx="1493426" cy="1612900"/>
            <wp:effectExtent l="0" t="0" r="0" b="6350"/>
            <wp:docPr id="14" name="Afbeelding 14" descr="http://www.thepirateking.com/images/ships_longsh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hepirateking.com/images/ships_longship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26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EC1">
        <w:rPr>
          <w:noProof/>
          <w:lang w:eastAsia="nl-NL"/>
        </w:rPr>
        <w:drawing>
          <wp:inline distT="0" distB="0" distL="0" distR="0" wp14:anchorId="76EBFFA7" wp14:editId="56BBA975">
            <wp:extent cx="1472543" cy="1708150"/>
            <wp:effectExtent l="0" t="0" r="0" b="6350"/>
            <wp:docPr id="15" name="Afbeelding 15" descr="http://www.thepirateking.com/images/ships_clipper_du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hepirateking.com/images/ships_clipper_dut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3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EC1">
        <w:rPr>
          <w:noProof/>
          <w:lang w:eastAsia="nl-NL"/>
        </w:rPr>
        <w:drawing>
          <wp:inline distT="0" distB="0" distL="0" distR="0" wp14:anchorId="7860D26E" wp14:editId="3575B980">
            <wp:extent cx="2780325" cy="1809750"/>
            <wp:effectExtent l="0" t="0" r="1270" b="0"/>
            <wp:docPr id="16" name="Afbeelding 16" descr="https://upload.wikimedia.org/wikipedia/commons/2/27/Suspected_pirate_skiff_near_Som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2/27/Suspected_pirate_skiff_near_Somal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1" cy="18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Default="0080601B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874041" cy="1993900"/>
            <wp:effectExtent l="0" t="0" r="2540" b="6350"/>
            <wp:docPr id="17" name="Afbeelding 17" descr="https://upload.wikimedia.org/wikipedia/commons/6/6e/Somali_Pi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6/6e/Somali_Pirat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81" cy="19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1F5D057" wp14:editId="71FA598F">
            <wp:extent cx="2838450" cy="2022397"/>
            <wp:effectExtent l="0" t="0" r="0" b="0"/>
            <wp:docPr id="18" name="Afbeelding 18" descr="https://upload.wikimedia.org/wikipedia/commons/thumb/1/12/Capture-of-Blackbeard.jpg/1280px-Capture-of-Blackbe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thumb/1/12/Capture-of-Blackbeard.jpg/1280px-Capture-of-Blackbea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55" cy="202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Default="0080601B" w:rsidP="00914FED">
      <w:pPr>
        <w:tabs>
          <w:tab w:val="left" w:pos="3080"/>
        </w:tabs>
        <w:rPr>
          <w:lang w:val="en-GB"/>
        </w:rPr>
      </w:pPr>
      <w:proofErr w:type="spellStart"/>
      <w:r>
        <w:rPr>
          <w:lang w:val="en-GB"/>
        </w:rPr>
        <w:t>Piraten</w:t>
      </w:r>
      <w:proofErr w:type="spellEnd"/>
    </w:p>
    <w:p w:rsidR="0080601B" w:rsidRDefault="0080601B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2678206" cy="1517650"/>
            <wp:effectExtent l="0" t="0" r="8255" b="6350"/>
            <wp:docPr id="20" name="Afbeelding 20" descr="http://esask.uregina.ca/management/app/assets/img/enc2/selectedbig/51BE959F-1560-95DA-435A9DB29CB05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sask.uregina.ca/management/app/assets/img/enc2/selectedbig/51BE959F-1560-95DA-435A9DB29CB05EC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6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FC7364C" wp14:editId="2BA93738">
            <wp:extent cx="2669950" cy="1838372"/>
            <wp:effectExtent l="0" t="0" r="0" b="0"/>
            <wp:docPr id="21" name="Afbeelding 21" descr="http://i60.tinypic.com/huhj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60.tinypic.com/huhjy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39" cy="183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1B" w:rsidRDefault="0080601B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922326" cy="1924050"/>
            <wp:effectExtent l="0" t="0" r="0" b="0"/>
            <wp:docPr id="22" name="Afbeelding 22" descr="http://orig00.deviantart.net/c5a1/f/2013/288/5/4/old_harbor_by_voitv-d6qlg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rig00.deviantart.net/c5a1/f/2013/288/5/4/old_harbor_by_voitv-d6qlgr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3" cy="19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EC1">
        <w:rPr>
          <w:noProof/>
          <w:lang w:eastAsia="nl-NL"/>
        </w:rPr>
        <w:drawing>
          <wp:inline distT="0" distB="0" distL="0" distR="0">
            <wp:extent cx="2614198" cy="1924050"/>
            <wp:effectExtent l="0" t="0" r="0" b="0"/>
            <wp:docPr id="23" name="Afbeelding 23" descr="https://c1.staticflickr.com/5/4020/4210441751_f282b3d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1.staticflickr.com/5/4020/4210441751_f282b3d8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9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Default="005B2EC1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650067" cy="1987550"/>
            <wp:effectExtent l="0" t="0" r="0" b="0"/>
            <wp:docPr id="24" name="Afbeelding 24" descr="http://static.panoramio.com/photos/original/915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.panoramio.com/photos/original/91511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26" cy="19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037508" cy="1979126"/>
            <wp:effectExtent l="0" t="0" r="0" b="2540"/>
            <wp:docPr id="25" name="Afbeelding 25" descr="http://paradiseintheworld.com/wp-content/uploads/2012/03/rotterdam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aradiseintheworld.com/wp-content/uploads/2012/03/rotterdam-po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08" cy="19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  <w:r>
        <w:rPr>
          <w:lang w:val="en-GB"/>
        </w:rPr>
        <w:t>Handel</w:t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2673350" cy="1782233"/>
            <wp:effectExtent l="0" t="0" r="0" b="8890"/>
            <wp:docPr id="29" name="Afbeelding 29" descr="http://images.bwbx.io/cms/2012-05-16/sb_farmer21__01__63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.bwbx.io/cms/2012-05-16/sb_farmer21__01__630x4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85" cy="1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080274" cy="1927655"/>
            <wp:effectExtent l="0" t="0" r="6350" b="0"/>
            <wp:docPr id="30" name="Afbeelding 30" descr="http://i.telegraph.co.uk/multimedia/archive/02218/Thailand_22189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telegraph.co.uk/multimedia/archive/02218/Thailand_2218936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54" cy="19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  <w:r w:rsidRPr="005A2179">
        <w:drawing>
          <wp:inline distT="0" distB="0" distL="0" distR="0" wp14:anchorId="78BAD24E" wp14:editId="3222E961">
            <wp:extent cx="2684177" cy="1790209"/>
            <wp:effectExtent l="0" t="0" r="1905" b="635"/>
            <wp:docPr id="31" name="Afbeelding 31" descr="http://www.frankhanswijk.nl/media/images/originals/gers_markthal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frankhanswijk.nl/media/images/originals/gers_markthal_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69" cy="17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AD20836" wp14:editId="1FF168D8">
            <wp:extent cx="2603500" cy="1735667"/>
            <wp:effectExtent l="0" t="0" r="6350" b="0"/>
            <wp:docPr id="32" name="Afbeelding 32" descr="http://www.cityzapper.nl/foto/iphone/10905-markthali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cityzapper.nl/foto/iphone/10905-markthalip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  <w:r w:rsidRPr="005A2179">
        <w:drawing>
          <wp:inline distT="0" distB="0" distL="0" distR="0" wp14:anchorId="2278A7B5" wp14:editId="09C68653">
            <wp:extent cx="2533650" cy="2533650"/>
            <wp:effectExtent l="0" t="0" r="0" b="0"/>
            <wp:docPr id="33" name="Afbeelding 33" descr="https://crvy.files.wordpress.com/2014/10/img_40651.jpg?w=812&amp;h=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rvy.files.wordpress.com/2014/10/img_40651.jpg?w=812&amp;h=8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09" cy="25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179">
        <w:drawing>
          <wp:inline distT="0" distB="0" distL="0" distR="0">
            <wp:extent cx="3194423" cy="2125456"/>
            <wp:effectExtent l="0" t="0" r="6350" b="8255"/>
            <wp:docPr id="34" name="Afbeelding 34" descr="http://www.culy.nl/wp-content/uploads/2014/10/Markthal-Rotterdam0010-512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uly.nl/wp-content/uploads/2014/10/Markthal-Rotterdam0010-512x34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3" cy="21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  <w:r>
        <w:rPr>
          <w:lang w:val="en-GB"/>
        </w:rPr>
        <w:t>Markt</w:t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</w:p>
    <w:p w:rsidR="005A2179" w:rsidRDefault="005A2179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2901950" cy="1888686"/>
            <wp:effectExtent l="0" t="0" r="0" b="0"/>
            <wp:docPr id="35" name="Afbeelding 35" descr="http://stopdebankiers.eu/wp-content/uploads/2014/09/AE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opdebankiers.eu/wp-content/uploads/2014/09/AEX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95" cy="18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736850" cy="1818253"/>
            <wp:effectExtent l="0" t="0" r="6350" b="0"/>
            <wp:docPr id="36" name="Afbeelding 36" descr="http://www.bnr.nl/incoming/992225-1111/beurs.jpg/ALTERNATES/i/b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nr.nl/incoming/992225-1111/beurs.jpg/ALTERNATES/i/beur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5A2179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870005" cy="1943100"/>
            <wp:effectExtent l="0" t="0" r="6985" b="0"/>
            <wp:docPr id="37" name="Afbeelding 37" descr="http://www.myartprints.co.uk/kunst/pierre_jean_or_pieter_jan_van/fair_old_beurs_antwerp_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yartprints.co.uk/kunst/pierre_jean_or_pieter_jan_van/fair_old_beurs_antwerp_hi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647950" cy="1985963"/>
            <wp:effectExtent l="0" t="0" r="0" b="0"/>
            <wp:docPr id="38" name="Afbeelding 38" descr="http://www.central-nyc.com/wp-content/uploads/2013/03/NYSE-pediment-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central-nyc.com/wp-content/uploads/2013/03/NYSE-pediment-sj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9" cy="19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79" w:rsidRDefault="00A744CC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787650" cy="2221408"/>
            <wp:effectExtent l="0" t="0" r="0" b="7620"/>
            <wp:docPr id="39" name="Afbeelding 39" descr="http://40.media.tumblr.com/tumblr_lzm85sXkWo1qgwmzs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40.media.tumblr.com/tumblr_lzm85sXkWo1qgwmzso1_12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29" cy="22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CC" w:rsidRDefault="00A744CC" w:rsidP="00914FED">
      <w:pPr>
        <w:tabs>
          <w:tab w:val="left" w:pos="3080"/>
        </w:tabs>
        <w:rPr>
          <w:lang w:val="en-GB"/>
        </w:rPr>
      </w:pPr>
      <w:proofErr w:type="spellStart"/>
      <w:r>
        <w:rPr>
          <w:lang w:val="en-GB"/>
        </w:rPr>
        <w:t>Beurs</w:t>
      </w:r>
      <w:proofErr w:type="spellEnd"/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</w:p>
    <w:p w:rsidR="00A744CC" w:rsidRDefault="00A744CC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2755900" cy="1630335"/>
            <wp:effectExtent l="0" t="0" r="6350" b="8255"/>
            <wp:docPr id="40" name="Afbeelding 40" descr="https://upload.wikimedia.org/wikipedia/commons/0/0c/Blockade_connecticut_plan_civil_war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pload.wikimedia.org/wikipedia/commons/0/0c/Blockade_connecticut_plan_civil_war_carto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08" cy="16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540916" cy="1679387"/>
            <wp:effectExtent l="0" t="0" r="0" b="0"/>
            <wp:docPr id="41" name="Afbeelding 41" descr="https://upload.wikimedia.org/wikipedia/commons/f/f9/Blockade_of_Toulon,_1810-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pload.wikimedia.org/wikipedia/commons/f/f9/Blockade_of_Toulon,_1810-18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76" cy="16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CC" w:rsidRDefault="00A744CC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5302250" cy="1790370"/>
            <wp:effectExtent l="0" t="0" r="0" b="635"/>
            <wp:docPr id="42" name="Afbeelding 42" descr="http://www.studentpulse.com/article-images/uid-1576-1400540084/a4c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tudentpulse.com/article-images/uid-1576-1400540084/a4c1b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20" cy="17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4CC" w:rsidRDefault="00A744CC" w:rsidP="00914FED">
      <w:pPr>
        <w:tabs>
          <w:tab w:val="left" w:pos="3080"/>
        </w:tabs>
        <w:rPr>
          <w:lang w:val="en-GB"/>
        </w:rPr>
      </w:pPr>
      <w:r>
        <w:rPr>
          <w:noProof/>
          <w:lang w:eastAsia="nl-NL"/>
        </w:rPr>
        <w:drawing>
          <wp:inline distT="0" distB="0" distL="0" distR="0">
            <wp:extent cx="2605178" cy="1881974"/>
            <wp:effectExtent l="0" t="0" r="5080" b="4445"/>
            <wp:docPr id="43" name="Afbeelding 43" descr="http://strittprojects.wikispaces.com/file/view/berlin%2520wall.gif/140859531/berlin%2520w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rittprojects.wikispaces.com/file/view/berlin%2520wall.gif/140859531/berlin%2520wall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22" cy="18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4CC">
        <w:drawing>
          <wp:inline distT="0" distB="0" distL="0" distR="0" wp14:anchorId="61D234D8" wp14:editId="584237CE">
            <wp:extent cx="3131403" cy="1878639"/>
            <wp:effectExtent l="0" t="0" r="0" b="7620"/>
            <wp:docPr id="44" name="Afbeelding 44" descr="http://static.guim.co.uk/sys-images/Guardian/Pix/pictures/2013/12/27/1388145997423/Tensions-Rise-Along-Isra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atic.guim.co.uk/sys-images/Guardian/Pix/pictures/2013/12/27/1388145997423/Tensions-Rise-Along-Israe-0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0" cy="18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8" w:rsidRDefault="00857918" w:rsidP="00914FED">
      <w:pPr>
        <w:tabs>
          <w:tab w:val="left" w:pos="3080"/>
        </w:tabs>
        <w:rPr>
          <w:lang w:val="en-GB"/>
        </w:rPr>
      </w:pPr>
      <w:r w:rsidRPr="00857918">
        <w:drawing>
          <wp:inline distT="0" distB="0" distL="0" distR="0" wp14:anchorId="2E0C3B3C" wp14:editId="264937BA">
            <wp:extent cx="3569116" cy="2526736"/>
            <wp:effectExtent l="0" t="0" r="0" b="6985"/>
            <wp:docPr id="45" name="Afbeelding 45" descr="http://www.parklaan.nl/img.ashx?img=files/images/kunst/slagschaduw/biltsew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arklaan.nl/img.ashx?img=files/images/kunst/slagschaduw/biltsew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48" cy="25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8" w:rsidRPr="00857918" w:rsidRDefault="00857918" w:rsidP="00914FED">
      <w:pPr>
        <w:tabs>
          <w:tab w:val="left" w:pos="3080"/>
        </w:tabs>
        <w:rPr>
          <w:lang w:val="en-GB"/>
        </w:rPr>
      </w:pPr>
      <w:proofErr w:type="spellStart"/>
      <w:r w:rsidRPr="00857918">
        <w:rPr>
          <w:lang w:val="en-GB"/>
        </w:rPr>
        <w:t>Blokades</w:t>
      </w:r>
      <w:proofErr w:type="spellEnd"/>
    </w:p>
    <w:sectPr w:rsidR="00857918" w:rsidRPr="00857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ED"/>
    <w:rsid w:val="00333A29"/>
    <w:rsid w:val="005A2179"/>
    <w:rsid w:val="005B2EC1"/>
    <w:rsid w:val="0080601B"/>
    <w:rsid w:val="00857918"/>
    <w:rsid w:val="00914FED"/>
    <w:rsid w:val="00A36124"/>
    <w:rsid w:val="00A744CC"/>
    <w:rsid w:val="00EE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4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4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ten voorde</dc:creator>
  <cp:lastModifiedBy>tom ten voorde</cp:lastModifiedBy>
  <cp:revision>1</cp:revision>
  <dcterms:created xsi:type="dcterms:W3CDTF">2015-10-09T10:57:00Z</dcterms:created>
  <dcterms:modified xsi:type="dcterms:W3CDTF">2015-10-09T12:09:00Z</dcterms:modified>
</cp:coreProperties>
</file>